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78216" w14:textId="68DC28EF" w:rsidR="00F81757" w:rsidRDefault="00F81757" w:rsidP="000C3635">
      <w:pPr>
        <w:jc w:val="center"/>
        <w:rPr>
          <w:rFonts w:cstheme="minorHAnsi"/>
          <w:b/>
          <w:bCs/>
        </w:rPr>
      </w:pPr>
      <w:r w:rsidRPr="00F81757">
        <w:rPr>
          <w:noProof/>
        </w:rPr>
        <w:drawing>
          <wp:inline distT="0" distB="0" distL="0" distR="0" wp14:anchorId="6564DAF2" wp14:editId="566E8474">
            <wp:extent cx="5759450" cy="184150"/>
            <wp:effectExtent l="0" t="0" r="0" b="6350"/>
            <wp:docPr id="173613125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A5060" w14:textId="2007731A" w:rsidR="00C822A2" w:rsidRPr="000C3635" w:rsidRDefault="00C822A2" w:rsidP="000C3635">
      <w:pPr>
        <w:jc w:val="center"/>
        <w:rPr>
          <w:b/>
          <w:bCs/>
        </w:rPr>
      </w:pPr>
      <w:r w:rsidRPr="000C3635">
        <w:rPr>
          <w:rFonts w:cstheme="minorHAnsi"/>
          <w:b/>
          <w:bCs/>
        </w:rPr>
        <w:t>§</w:t>
      </w:r>
      <w:r w:rsidRPr="000C3635">
        <w:rPr>
          <w:b/>
          <w:bCs/>
        </w:rPr>
        <w:t>1 Postanowienia ogólne</w:t>
      </w:r>
    </w:p>
    <w:p w14:paraId="7969BE9D" w14:textId="21F77F95" w:rsidR="00C822A2" w:rsidRDefault="00C822A2" w:rsidP="0023072B">
      <w:pPr>
        <w:pStyle w:val="Akapitzlist"/>
        <w:numPr>
          <w:ilvl w:val="0"/>
          <w:numId w:val="1"/>
        </w:numPr>
        <w:jc w:val="both"/>
      </w:pPr>
      <w:r w:rsidRPr="00C822A2">
        <w:t>Regulamin określa zasady szkolenia obowiązujące w Ośrodku Szkolenia Kierowców</w:t>
      </w:r>
      <w:r>
        <w:t xml:space="preserve"> Szkoła Jazdy </w:t>
      </w:r>
      <w:proofErr w:type="spellStart"/>
      <w:r>
        <w:t>JaZDAM</w:t>
      </w:r>
      <w:proofErr w:type="spellEnd"/>
      <w:r>
        <w:t>.</w:t>
      </w:r>
    </w:p>
    <w:p w14:paraId="2D046CC3" w14:textId="77649300" w:rsidR="00C822A2" w:rsidRDefault="00C822A2" w:rsidP="0023072B">
      <w:pPr>
        <w:pStyle w:val="Akapitzlist"/>
        <w:numPr>
          <w:ilvl w:val="0"/>
          <w:numId w:val="1"/>
        </w:numPr>
        <w:jc w:val="both"/>
      </w:pPr>
      <w:r>
        <w:t>Użyte w regulaminie określenia oznaczają:</w:t>
      </w:r>
    </w:p>
    <w:p w14:paraId="057D67F9" w14:textId="51BDE9F0" w:rsidR="00C822A2" w:rsidRDefault="00004C25" w:rsidP="00041F72">
      <w:pPr>
        <w:pStyle w:val="Akapitzlist"/>
        <w:numPr>
          <w:ilvl w:val="0"/>
          <w:numId w:val="2"/>
        </w:numPr>
        <w:ind w:left="1080"/>
        <w:jc w:val="both"/>
      </w:pPr>
      <w:r>
        <w:t>OŚRODEK</w:t>
      </w:r>
      <w:r w:rsidR="00E145C3">
        <w:t xml:space="preserve"> SZKOLENIA KIEROWCÓW (OSK)</w:t>
      </w:r>
      <w:r>
        <w:t xml:space="preserve"> –Szkoła Jazdy </w:t>
      </w:r>
      <w:proofErr w:type="spellStart"/>
      <w:r>
        <w:t>JaZDAM</w:t>
      </w:r>
      <w:proofErr w:type="spellEnd"/>
      <w:r>
        <w:t xml:space="preserve">, której  siedziba mieści się w Bydgoszczy przy ul. Jagiellońskiej 58, która zgodnie z zezwoleniem nr 01630461 wydanym przez Prezydenta Miasta Bydgoszczy </w:t>
      </w:r>
      <w:r w:rsidRPr="00004C25">
        <w:t xml:space="preserve">prowadzi ośrodek szkolenia kierowców </w:t>
      </w:r>
      <w:r w:rsidR="00041F72">
        <w:br/>
      </w:r>
      <w:r w:rsidRPr="00004C25">
        <w:t>w zakresie prawa jazdy kategorii</w:t>
      </w:r>
      <w:r w:rsidR="007C5D03">
        <w:t>:</w:t>
      </w:r>
      <w:r>
        <w:t xml:space="preserve"> B, C, D, B+E, C+E.</w:t>
      </w:r>
    </w:p>
    <w:p w14:paraId="0B7DD6E9" w14:textId="36A8358C" w:rsidR="00004C25" w:rsidRDefault="00004C25" w:rsidP="00041F72">
      <w:pPr>
        <w:pStyle w:val="Akapitzlist"/>
        <w:numPr>
          <w:ilvl w:val="0"/>
          <w:numId w:val="2"/>
        </w:numPr>
        <w:ind w:left="1080"/>
        <w:jc w:val="both"/>
      </w:pPr>
      <w:r>
        <w:t xml:space="preserve">REGULAMIN - </w:t>
      </w:r>
      <w:r w:rsidRPr="00004C25">
        <w:t xml:space="preserve"> regulamin dla uczestników kursu na prawo jazdy.</w:t>
      </w:r>
    </w:p>
    <w:p w14:paraId="21137A94" w14:textId="62E255D9" w:rsidR="00004C25" w:rsidRDefault="00362DF1" w:rsidP="00041F72">
      <w:pPr>
        <w:pStyle w:val="Akapitzlist"/>
        <w:numPr>
          <w:ilvl w:val="0"/>
          <w:numId w:val="2"/>
        </w:numPr>
        <w:ind w:left="1080"/>
        <w:jc w:val="both"/>
      </w:pPr>
      <w:r w:rsidRPr="00362DF1">
        <w:t xml:space="preserve">OSOBA SZKOLONA, KURSANT </w:t>
      </w:r>
      <w:r>
        <w:t xml:space="preserve">- </w:t>
      </w:r>
      <w:r w:rsidRPr="00362DF1">
        <w:t>oznacza osobę, która podjęła szkolenie w</w:t>
      </w:r>
      <w:r>
        <w:t xml:space="preserve"> Szkole Jazdy </w:t>
      </w:r>
      <w:proofErr w:type="spellStart"/>
      <w:r>
        <w:t>JaZDAM</w:t>
      </w:r>
      <w:proofErr w:type="spellEnd"/>
      <w:r>
        <w:t xml:space="preserve"> i</w:t>
      </w:r>
      <w:r w:rsidR="0023072B">
        <w:t xml:space="preserve"> tym samym</w:t>
      </w:r>
      <w:r>
        <w:t xml:space="preserve"> akceptuje postanowienia niniejszego Regulaminu.</w:t>
      </w:r>
    </w:p>
    <w:p w14:paraId="5CFF9128" w14:textId="11BBEDBB" w:rsidR="00771238" w:rsidRDefault="00362DF1" w:rsidP="00041F72">
      <w:pPr>
        <w:pStyle w:val="Akapitzlist"/>
        <w:numPr>
          <w:ilvl w:val="0"/>
          <w:numId w:val="2"/>
        </w:numPr>
        <w:ind w:left="1080"/>
        <w:jc w:val="both"/>
      </w:pPr>
      <w:r>
        <w:t xml:space="preserve">SZKOLENIE </w:t>
      </w:r>
      <w:r w:rsidRPr="00362DF1">
        <w:t xml:space="preserve"> oznacza</w:t>
      </w:r>
      <w:r w:rsidR="00771238">
        <w:t>:</w:t>
      </w:r>
    </w:p>
    <w:p w14:paraId="182E9FD7" w14:textId="51030A64" w:rsidR="00771238" w:rsidRDefault="00771238" w:rsidP="00041F72">
      <w:pPr>
        <w:pStyle w:val="Akapitzlist"/>
        <w:ind w:left="1080"/>
        <w:jc w:val="both"/>
      </w:pPr>
      <w:r>
        <w:sym w:font="Symbol" w:char="F0BE"/>
      </w:r>
      <w:r w:rsidR="00362DF1" w:rsidRPr="00362DF1">
        <w:t xml:space="preserve"> szkolenie podstawowe, dodatkowe, uzupełniające kandydatów na kierowców, </w:t>
      </w:r>
      <w:r>
        <w:br/>
      </w:r>
      <w:r w:rsidR="00362DF1" w:rsidRPr="00362DF1">
        <w:t xml:space="preserve">o którym mowa w Rozporządzeniu Ministra Infrastruktury </w:t>
      </w:r>
      <w:r w:rsidR="00362DF1">
        <w:t xml:space="preserve">i Budownictwa </w:t>
      </w:r>
      <w:r w:rsidR="00362DF1" w:rsidRPr="00362DF1">
        <w:t>z dnia</w:t>
      </w:r>
      <w:r w:rsidR="000C3635">
        <w:t xml:space="preserve"> 11 września 2018 r. w </w:t>
      </w:r>
      <w:r w:rsidR="000C3635" w:rsidRPr="000C3635">
        <w:t xml:space="preserve"> sprawie szkolenia osób ubiegających się o uprawnienia do kierowania pojazdami, instruktorów i wykładowców</w:t>
      </w:r>
      <w:r w:rsidR="000C3635">
        <w:t xml:space="preserve"> (</w:t>
      </w:r>
      <w:r w:rsidR="000C3635" w:rsidRPr="000C3635">
        <w:t>Dz.U. 2018 poz. 1885</w:t>
      </w:r>
      <w:r w:rsidR="005245CE">
        <w:t xml:space="preserve"> </w:t>
      </w:r>
      <w:r w:rsidR="005245CE" w:rsidRPr="005245CE">
        <w:t xml:space="preserve">z </w:t>
      </w:r>
      <w:proofErr w:type="spellStart"/>
      <w:r w:rsidR="005245CE" w:rsidRPr="005245CE">
        <w:t>późn</w:t>
      </w:r>
      <w:proofErr w:type="spellEnd"/>
      <w:r w:rsidR="005245CE" w:rsidRPr="005245CE">
        <w:t>. zm.</w:t>
      </w:r>
      <w:r w:rsidR="000C3635">
        <w:t>)</w:t>
      </w:r>
      <w:r>
        <w:t>;</w:t>
      </w:r>
    </w:p>
    <w:p w14:paraId="13E98937" w14:textId="3377D52C" w:rsidR="000C3635" w:rsidRDefault="00771238" w:rsidP="00041F72">
      <w:pPr>
        <w:pStyle w:val="Akapitzlist"/>
        <w:ind w:left="1080"/>
        <w:jc w:val="both"/>
      </w:pPr>
      <w:r>
        <w:sym w:font="Symbol" w:char="F0BE"/>
      </w:r>
      <w:r>
        <w:t xml:space="preserve"> </w:t>
      </w:r>
      <w:r w:rsidR="00BB7CE3">
        <w:t xml:space="preserve">kurs kwalifikacji wstępnej, przyspieszonej lub uzupełniającej dla </w:t>
      </w:r>
      <w:r>
        <w:t>kierowców</w:t>
      </w:r>
      <w:r w:rsidR="00BB7CE3">
        <w:t xml:space="preserve"> wykonujących przewóz drogowy</w:t>
      </w:r>
      <w:r w:rsidR="00E91AE9">
        <w:t>,  o którym mowa w</w:t>
      </w:r>
      <w:r w:rsidR="00E91AE9" w:rsidRPr="00E91AE9">
        <w:t xml:space="preserve"> Rozporządzeniu Ministra Infrastruktury z dnia 25 marca 2022 r. w sprawie szkolenia i egzaminowania kierowców wykonujących przewóz drogowy (Dz.U. 2022 poz. 739</w:t>
      </w:r>
      <w:r w:rsidR="005245CE" w:rsidRPr="005245CE">
        <w:t xml:space="preserve"> z </w:t>
      </w:r>
      <w:proofErr w:type="spellStart"/>
      <w:r w:rsidR="005245CE" w:rsidRPr="005245CE">
        <w:t>późn</w:t>
      </w:r>
      <w:proofErr w:type="spellEnd"/>
      <w:r w:rsidR="005245CE" w:rsidRPr="005245CE">
        <w:t>. zm.</w:t>
      </w:r>
      <w:r w:rsidR="00E91AE9" w:rsidRPr="00E91AE9">
        <w:t>).</w:t>
      </w:r>
    </w:p>
    <w:p w14:paraId="3C5ADD04" w14:textId="77777777" w:rsidR="0023072B" w:rsidRDefault="0023072B" w:rsidP="0023072B">
      <w:pPr>
        <w:pStyle w:val="Akapitzlist"/>
        <w:ind w:left="1440"/>
        <w:jc w:val="both"/>
      </w:pPr>
    </w:p>
    <w:p w14:paraId="5104580C" w14:textId="5FE56D8E" w:rsidR="000C3635" w:rsidRDefault="000C3635" w:rsidP="0023072B">
      <w:pPr>
        <w:jc w:val="center"/>
        <w:rPr>
          <w:rFonts w:cstheme="minorHAnsi"/>
          <w:b/>
          <w:bCs/>
        </w:rPr>
      </w:pPr>
      <w:r w:rsidRPr="000C3635">
        <w:rPr>
          <w:rFonts w:cstheme="minorHAnsi"/>
          <w:b/>
          <w:bCs/>
        </w:rPr>
        <w:t>§</w:t>
      </w:r>
      <w:r w:rsidRPr="000C3635">
        <w:rPr>
          <w:b/>
          <w:bCs/>
        </w:rPr>
        <w:t>2 Warunki i zakres szkoleń</w:t>
      </w:r>
    </w:p>
    <w:p w14:paraId="5B8C200A" w14:textId="3E042B8D" w:rsidR="005A320A" w:rsidRDefault="005A320A" w:rsidP="00034976">
      <w:pPr>
        <w:pStyle w:val="Akapitzlist"/>
        <w:numPr>
          <w:ilvl w:val="0"/>
          <w:numId w:val="5"/>
        </w:numPr>
        <w:jc w:val="both"/>
      </w:pPr>
      <w:r>
        <w:t>Szkolenia odbywają się zgodnie z zasadami określonymi w Ustawie z dnia 20 czerwca 1997 r. Prawo o ruchu drogowym (</w:t>
      </w:r>
      <w:r w:rsidRPr="005A320A">
        <w:t>Dz.U. 1997 nr 98 poz. 602</w:t>
      </w:r>
      <w:r w:rsidR="005245CE">
        <w:t xml:space="preserve"> </w:t>
      </w:r>
      <w:r w:rsidR="005245CE" w:rsidRPr="005245CE">
        <w:t xml:space="preserve">z </w:t>
      </w:r>
      <w:proofErr w:type="spellStart"/>
      <w:r w:rsidR="005245CE" w:rsidRPr="005245CE">
        <w:t>późn</w:t>
      </w:r>
      <w:proofErr w:type="spellEnd"/>
      <w:r w:rsidR="005245CE" w:rsidRPr="005245CE">
        <w:t>. zm.</w:t>
      </w:r>
      <w:r>
        <w:t xml:space="preserve">) oraz </w:t>
      </w:r>
      <w:r w:rsidR="00771238">
        <w:t xml:space="preserve">zgodnie </w:t>
      </w:r>
      <w:r w:rsidR="005245CE">
        <w:br/>
      </w:r>
      <w:r w:rsidR="00771238">
        <w:t>z</w:t>
      </w:r>
      <w:r w:rsidR="005245CE">
        <w:t xml:space="preserve"> </w:t>
      </w:r>
      <w:r w:rsidR="00771238">
        <w:t xml:space="preserve">Rozporządzeniami o których mowa w </w:t>
      </w:r>
      <w:r w:rsidR="00771238" w:rsidRPr="00771238">
        <w:t>§1</w:t>
      </w:r>
      <w:r w:rsidR="00771238">
        <w:t xml:space="preserve"> pkt. 2d.</w:t>
      </w:r>
    </w:p>
    <w:p w14:paraId="0991410D" w14:textId="1CCB3903" w:rsidR="005A320A" w:rsidRDefault="005A320A" w:rsidP="00034976">
      <w:pPr>
        <w:pStyle w:val="Akapitzlist"/>
        <w:numPr>
          <w:ilvl w:val="0"/>
          <w:numId w:val="5"/>
        </w:numPr>
        <w:jc w:val="both"/>
      </w:pPr>
      <w:r w:rsidRPr="005A320A">
        <w:t xml:space="preserve">Kursant ma możliwość rozpoczęcia szkolenia po przedstawieniu profilu kandydata na kierowcę (PKK) </w:t>
      </w:r>
      <w:r>
        <w:t xml:space="preserve">lub profilu kierowcy zawodowego (PKZ) </w:t>
      </w:r>
      <w:r w:rsidRPr="005A320A">
        <w:t>w biurze</w:t>
      </w:r>
      <w:r>
        <w:t xml:space="preserve"> OSK.</w:t>
      </w:r>
    </w:p>
    <w:p w14:paraId="03AFE004" w14:textId="77777777" w:rsidR="00BB7CE3" w:rsidRDefault="00BB7CE3" w:rsidP="00034976">
      <w:pPr>
        <w:pStyle w:val="Akapitzlist"/>
        <w:numPr>
          <w:ilvl w:val="0"/>
          <w:numId w:val="5"/>
        </w:numPr>
        <w:jc w:val="both"/>
      </w:pPr>
      <w:r w:rsidRPr="00BB7CE3">
        <w:t>Liczba godzin zajęć teoretycznych i praktycznych dla każdej osoby podlegającej szkoleniu jest</w:t>
      </w:r>
      <w:r>
        <w:t>:</w:t>
      </w:r>
    </w:p>
    <w:p w14:paraId="78E3A060" w14:textId="5A349FE2" w:rsidR="00BB7CE3" w:rsidRDefault="00BB7CE3" w:rsidP="00034976">
      <w:pPr>
        <w:pStyle w:val="Akapitzlist"/>
        <w:numPr>
          <w:ilvl w:val="0"/>
          <w:numId w:val="6"/>
        </w:numPr>
        <w:jc w:val="both"/>
      </w:pPr>
      <w:r>
        <w:t xml:space="preserve">zgodna wymaganiami określonymi dla </w:t>
      </w:r>
      <w:r w:rsidRPr="00BB7CE3">
        <w:t>każdej kategorii prawa jazdy</w:t>
      </w:r>
      <w:r w:rsidR="00E145C3">
        <w:t xml:space="preserve"> oraz każdego ze szkoleń dla kierowców wykonujących przewóz drogowy</w:t>
      </w:r>
      <w:r>
        <w:t xml:space="preserve"> </w:t>
      </w:r>
      <w:r w:rsidR="00927D61">
        <w:t>w</w:t>
      </w:r>
      <w:r w:rsidR="00927D61" w:rsidRPr="00927D61">
        <w:t xml:space="preserve"> Rozporządzen</w:t>
      </w:r>
      <w:r w:rsidR="0023072B">
        <w:t>i</w:t>
      </w:r>
      <w:r w:rsidR="0057743E">
        <w:t>ach</w:t>
      </w:r>
      <w:r w:rsidR="00927D61" w:rsidRPr="00927D61">
        <w:t xml:space="preserve"> o któr</w:t>
      </w:r>
      <w:r w:rsidR="0057743E">
        <w:t>ych</w:t>
      </w:r>
      <w:r w:rsidR="00927D61" w:rsidRPr="00927D61">
        <w:t xml:space="preserve"> mowa w §1 pkt. 2d</w:t>
      </w:r>
      <w:r w:rsidR="007C5D03">
        <w:t xml:space="preserve">/ </w:t>
      </w:r>
      <w:r>
        <w:t>lub w przypadku szkolenia dodatkowego i uzupełniającego – ustalana</w:t>
      </w:r>
      <w:r w:rsidR="005245CE">
        <w:t xml:space="preserve"> </w:t>
      </w:r>
      <w:r>
        <w:t>indywidualnie z klientem.</w:t>
      </w:r>
    </w:p>
    <w:p w14:paraId="6595FCA8" w14:textId="08D037D2" w:rsidR="00E91AE9" w:rsidRDefault="00E91AE9" w:rsidP="00034976">
      <w:pPr>
        <w:pStyle w:val="Akapitzlist"/>
        <w:numPr>
          <w:ilvl w:val="0"/>
          <w:numId w:val="5"/>
        </w:numPr>
        <w:jc w:val="both"/>
      </w:pPr>
      <w:r>
        <w:t>Zajęcia praktyczne w ramach kursu prawa jazdy mogą być prowadzone, jeżeli osoba szkolona:</w:t>
      </w:r>
    </w:p>
    <w:p w14:paraId="64B90AF1" w14:textId="77777777" w:rsidR="00E91AE9" w:rsidRDefault="00E91AE9" w:rsidP="00034976">
      <w:pPr>
        <w:pStyle w:val="Akapitzlist"/>
        <w:numPr>
          <w:ilvl w:val="0"/>
          <w:numId w:val="8"/>
        </w:numPr>
        <w:jc w:val="both"/>
      </w:pPr>
      <w:r>
        <w:t>ukończyła część teoretyczną (lub zaliczyła egzamin państwowy teoretyczny - jeśli odbywała część teoretyczną kursu w systemie eksternistycznym);</w:t>
      </w:r>
    </w:p>
    <w:p w14:paraId="1245D67B" w14:textId="3BDE7456" w:rsidR="00E91AE9" w:rsidRDefault="00E91AE9" w:rsidP="00034976">
      <w:pPr>
        <w:pStyle w:val="Akapitzlist"/>
        <w:numPr>
          <w:ilvl w:val="0"/>
          <w:numId w:val="8"/>
        </w:numPr>
        <w:jc w:val="both"/>
      </w:pPr>
      <w:r>
        <w:t>posiada przy sobie kartę przeprowadzonych zajęć</w:t>
      </w:r>
      <w:r w:rsidR="0057743E">
        <w:t>/ książkę przeprowadzonych zajęć</w:t>
      </w:r>
      <w:r>
        <w:t xml:space="preserve"> oraz dokument tożsamości;</w:t>
      </w:r>
    </w:p>
    <w:p w14:paraId="4ED8F0A7" w14:textId="3BD9B0C6" w:rsidR="00E91AE9" w:rsidRDefault="00E91AE9" w:rsidP="00034976">
      <w:pPr>
        <w:pStyle w:val="Akapitzlist"/>
        <w:numPr>
          <w:ilvl w:val="0"/>
          <w:numId w:val="8"/>
        </w:numPr>
        <w:jc w:val="both"/>
      </w:pPr>
      <w:r>
        <w:t xml:space="preserve">jest sprawna psychicznie i fizycznie, a w szczególności nie znajduje się w stanie w stanie po użyciu </w:t>
      </w:r>
      <w:r w:rsidR="00813ACF">
        <w:t>substancji psychoaktywnych</w:t>
      </w:r>
      <w:r>
        <w:t>.</w:t>
      </w:r>
    </w:p>
    <w:p w14:paraId="26F38E8D" w14:textId="3094E4E4" w:rsidR="00E91AE9" w:rsidRDefault="00E91AE9" w:rsidP="00034976">
      <w:pPr>
        <w:pStyle w:val="Akapitzlist"/>
        <w:numPr>
          <w:ilvl w:val="0"/>
          <w:numId w:val="5"/>
        </w:numPr>
        <w:jc w:val="both"/>
      </w:pPr>
      <w:r w:rsidRPr="00E91AE9">
        <w:t xml:space="preserve">Po ukończeniu szkolenia teoretycznego i praktycznego </w:t>
      </w:r>
      <w:r>
        <w:t xml:space="preserve">w ramach kursu prawa jazdy </w:t>
      </w:r>
      <w:r w:rsidRPr="00E91AE9">
        <w:t xml:space="preserve">osoba ma </w:t>
      </w:r>
      <w:r>
        <w:t>obowiązek</w:t>
      </w:r>
      <w:r w:rsidRPr="00E91AE9">
        <w:t xml:space="preserve"> p</w:t>
      </w:r>
      <w:r w:rsidR="007C5D03">
        <w:t>rzystąpić</w:t>
      </w:r>
      <w:r w:rsidRPr="00E91AE9">
        <w:t xml:space="preserve"> do egzaminu wewnętrznego na zasadach obowiązujących w </w:t>
      </w:r>
      <w:r>
        <w:t>WORD Bydgoszcz</w:t>
      </w:r>
      <w:r w:rsidRPr="00E91AE9">
        <w:t>. Kursant ustala egzaminy</w:t>
      </w:r>
      <w:r>
        <w:t xml:space="preserve"> egzaminów wewnętrznych indywidualnie z instruktorem prowadzącym.</w:t>
      </w:r>
    </w:p>
    <w:p w14:paraId="192D2D2D" w14:textId="77777777" w:rsidR="00E91AE9" w:rsidRDefault="00E91AE9" w:rsidP="00034976">
      <w:pPr>
        <w:pStyle w:val="Akapitzlist"/>
        <w:numPr>
          <w:ilvl w:val="0"/>
          <w:numId w:val="5"/>
        </w:numPr>
        <w:jc w:val="both"/>
      </w:pPr>
      <w:r>
        <w:t>Godzina szkolenia teoretycznego równa się 45 minutom, a szkolenia praktycznego 60 minutom.</w:t>
      </w:r>
    </w:p>
    <w:p w14:paraId="7B7798A6" w14:textId="3E89E8A3" w:rsidR="00E91AE9" w:rsidRDefault="00E91AE9" w:rsidP="00034976">
      <w:pPr>
        <w:pStyle w:val="Akapitzlist"/>
        <w:numPr>
          <w:ilvl w:val="0"/>
          <w:numId w:val="5"/>
        </w:numPr>
        <w:jc w:val="both"/>
      </w:pPr>
      <w:r>
        <w:lastRenderedPageBreak/>
        <w:t xml:space="preserve">Przeprowadzenie poszczególnych zajęć teoretycznych i praktycznych jest potwierdzane </w:t>
      </w:r>
      <w:r w:rsidR="00034976">
        <w:br/>
      </w:r>
      <w:r>
        <w:t>w karcie przeprowadzonych zajęć</w:t>
      </w:r>
      <w:r w:rsidR="004B1933">
        <w:t>/ lub książce przeprowadzonych zajęć</w:t>
      </w:r>
      <w:r>
        <w:t>, każdorazowo po ich zakończeniu przez osobę prowadzącą zajęcia i osobę szkoloną.</w:t>
      </w:r>
    </w:p>
    <w:p w14:paraId="1C29A99B" w14:textId="77777777" w:rsidR="00927D61" w:rsidRDefault="00927D61" w:rsidP="0023072B">
      <w:pPr>
        <w:pStyle w:val="Akapitzlist"/>
        <w:jc w:val="both"/>
      </w:pPr>
    </w:p>
    <w:p w14:paraId="206FC9FB" w14:textId="04F2F3AC" w:rsidR="00E91AE9" w:rsidRDefault="00927D61" w:rsidP="0023072B">
      <w:pPr>
        <w:ind w:left="360"/>
        <w:jc w:val="center"/>
        <w:rPr>
          <w:b/>
          <w:bCs/>
        </w:rPr>
      </w:pPr>
      <w:r w:rsidRPr="00927D61">
        <w:rPr>
          <w:rFonts w:cstheme="minorHAnsi"/>
          <w:b/>
          <w:bCs/>
        </w:rPr>
        <w:t>§</w:t>
      </w:r>
      <w:r w:rsidRPr="00927D61">
        <w:rPr>
          <w:b/>
          <w:bCs/>
        </w:rPr>
        <w:t xml:space="preserve"> 3 Opłaty</w:t>
      </w:r>
    </w:p>
    <w:p w14:paraId="3C38044E" w14:textId="71CAD8E7" w:rsidR="00927D61" w:rsidRDefault="00927D61" w:rsidP="00034976">
      <w:pPr>
        <w:pStyle w:val="Akapitzlist"/>
        <w:numPr>
          <w:ilvl w:val="0"/>
          <w:numId w:val="10"/>
        </w:numPr>
        <w:jc w:val="both"/>
      </w:pPr>
      <w:r w:rsidRPr="00927D61">
        <w:t>Wpłaty odbywają się w siedzibie biura O</w:t>
      </w:r>
      <w:r>
        <w:t xml:space="preserve">SK Szkoła Jazdy </w:t>
      </w:r>
      <w:proofErr w:type="spellStart"/>
      <w:r>
        <w:t>JaZDAM</w:t>
      </w:r>
      <w:proofErr w:type="spellEnd"/>
      <w:r w:rsidR="007C5D03">
        <w:t xml:space="preserve"> i</w:t>
      </w:r>
      <w:r w:rsidRPr="00927D61">
        <w:t xml:space="preserve"> mo</w:t>
      </w:r>
      <w:r w:rsidR="0057743E">
        <w:t>gą</w:t>
      </w:r>
      <w:r w:rsidRPr="00927D61">
        <w:t xml:space="preserve"> być wniesion</w:t>
      </w:r>
      <w:r w:rsidR="0057743E">
        <w:t xml:space="preserve">e </w:t>
      </w:r>
      <w:r w:rsidRPr="00927D61">
        <w:t>gotówką, kartą lub przelewem na bankowe konto firmowe</w:t>
      </w:r>
      <w:r>
        <w:t>.</w:t>
      </w:r>
    </w:p>
    <w:p w14:paraId="2E423679" w14:textId="04DDC4EA" w:rsidR="00927D61" w:rsidRDefault="00927D61" w:rsidP="00034976">
      <w:pPr>
        <w:pStyle w:val="Akapitzlist"/>
        <w:numPr>
          <w:ilvl w:val="0"/>
          <w:numId w:val="10"/>
        </w:numPr>
        <w:jc w:val="both"/>
      </w:pPr>
      <w:r>
        <w:t>Istnieje możliwość płatność za szkolenie w formie ratalnej przy 0% prowizji.</w:t>
      </w:r>
    </w:p>
    <w:p w14:paraId="2E944053" w14:textId="2798B3F7" w:rsidR="00927D61" w:rsidRDefault="00927D61" w:rsidP="00034976">
      <w:pPr>
        <w:pStyle w:val="Akapitzlist"/>
        <w:numPr>
          <w:ilvl w:val="0"/>
          <w:numId w:val="10"/>
        </w:numPr>
        <w:jc w:val="both"/>
      </w:pPr>
      <w:r>
        <w:t>Wysokoś</w:t>
      </w:r>
      <w:r w:rsidR="009A623A">
        <w:t>ci</w:t>
      </w:r>
      <w:r>
        <w:t xml:space="preserve"> opłat dodatkowych tj. </w:t>
      </w:r>
      <w:r w:rsidR="009A623A">
        <w:t>poprawkow</w:t>
      </w:r>
      <w:r>
        <w:t xml:space="preserve">y egzamin wewnętrzny, </w:t>
      </w:r>
      <w:r w:rsidR="009A623A">
        <w:t>odwołanie jazd oraz podstawienie pojazdu OSK na egzamin państwowych określone są w umowie, którą kursant zawiera z OSK</w:t>
      </w:r>
      <w:r w:rsidR="0023072B">
        <w:t xml:space="preserve"> w momencie przystąpienia do szkolenia</w:t>
      </w:r>
      <w:r w:rsidR="009A623A">
        <w:t xml:space="preserve">. </w:t>
      </w:r>
    </w:p>
    <w:p w14:paraId="07790DA0" w14:textId="26EFAE15" w:rsidR="009A623A" w:rsidRDefault="009A623A" w:rsidP="00034976">
      <w:pPr>
        <w:pStyle w:val="Akapitzlist"/>
        <w:numPr>
          <w:ilvl w:val="0"/>
          <w:numId w:val="10"/>
        </w:numPr>
        <w:jc w:val="both"/>
      </w:pPr>
      <w:r w:rsidRPr="009A623A">
        <w:t>W przypadku nieuregulowania</w:t>
      </w:r>
      <w:r>
        <w:t xml:space="preserve"> wszelkich</w:t>
      </w:r>
      <w:r w:rsidRPr="009A623A">
        <w:t xml:space="preserve"> płatności za Ośrodek potraktuje to jako wstrzymanie szkolenia.</w:t>
      </w:r>
    </w:p>
    <w:p w14:paraId="24B66D90" w14:textId="78F4C016" w:rsidR="009A623A" w:rsidRDefault="009A623A" w:rsidP="00034976">
      <w:pPr>
        <w:pStyle w:val="Akapitzlist"/>
        <w:numPr>
          <w:ilvl w:val="0"/>
          <w:numId w:val="10"/>
        </w:numPr>
        <w:jc w:val="both"/>
      </w:pPr>
      <w:r>
        <w:t xml:space="preserve">Szkoła Jazdy </w:t>
      </w:r>
      <w:proofErr w:type="spellStart"/>
      <w:r>
        <w:t>Ja</w:t>
      </w:r>
      <w:r w:rsidR="0023072B">
        <w:t>ZDAM</w:t>
      </w:r>
      <w:proofErr w:type="spellEnd"/>
      <w:r w:rsidRPr="009A623A">
        <w:t xml:space="preserve"> zastrzega sobie prawo do zmian cen w obowiązującym cenniku.</w:t>
      </w:r>
    </w:p>
    <w:p w14:paraId="7E65ABE2" w14:textId="77777777" w:rsidR="00E145C3" w:rsidRPr="0057743E" w:rsidRDefault="00E145C3" w:rsidP="0023072B">
      <w:pPr>
        <w:pStyle w:val="Akapitzlist"/>
        <w:jc w:val="both"/>
        <w:rPr>
          <w:b/>
          <w:bCs/>
        </w:rPr>
      </w:pPr>
    </w:p>
    <w:p w14:paraId="4B587E72" w14:textId="1CF7B7E1" w:rsidR="00E145C3" w:rsidRPr="0023072B" w:rsidRDefault="00E145C3" w:rsidP="0023072B">
      <w:pPr>
        <w:jc w:val="center"/>
        <w:rPr>
          <w:b/>
          <w:bCs/>
        </w:rPr>
      </w:pPr>
      <w:r w:rsidRPr="0023072B">
        <w:rPr>
          <w:rFonts w:cstheme="minorHAnsi"/>
          <w:b/>
          <w:bCs/>
        </w:rPr>
        <w:t>§</w:t>
      </w:r>
      <w:r w:rsidRPr="0023072B">
        <w:rPr>
          <w:b/>
          <w:bCs/>
        </w:rPr>
        <w:t xml:space="preserve"> 4 Postanowienia końcowe</w:t>
      </w:r>
    </w:p>
    <w:p w14:paraId="09425416" w14:textId="3BF6DD1B" w:rsidR="00E145C3" w:rsidRDefault="00E145C3" w:rsidP="0023072B">
      <w:pPr>
        <w:pStyle w:val="Akapitzlist"/>
        <w:numPr>
          <w:ilvl w:val="0"/>
          <w:numId w:val="18"/>
        </w:numPr>
        <w:jc w:val="both"/>
      </w:pPr>
      <w:r>
        <w:t>Powyższy regulamin obowiązuje od 01.01.2024 roku.</w:t>
      </w:r>
    </w:p>
    <w:p w14:paraId="4BD8CBA5" w14:textId="77777777" w:rsidR="00E145C3" w:rsidRDefault="00E145C3" w:rsidP="0023072B">
      <w:pPr>
        <w:pStyle w:val="Akapitzlist"/>
        <w:numPr>
          <w:ilvl w:val="0"/>
          <w:numId w:val="18"/>
        </w:numPr>
        <w:jc w:val="both"/>
      </w:pPr>
      <w:r>
        <w:t>Ośrodek zastrzega sobie prawo do zmiany w niniejszym Regulaminie.</w:t>
      </w:r>
    </w:p>
    <w:p w14:paraId="57094DAF" w14:textId="6257568A" w:rsidR="00E145C3" w:rsidRDefault="00E145C3" w:rsidP="0023072B">
      <w:pPr>
        <w:pStyle w:val="Akapitzlist"/>
        <w:numPr>
          <w:ilvl w:val="0"/>
          <w:numId w:val="18"/>
        </w:numPr>
        <w:jc w:val="both"/>
      </w:pPr>
      <w:r>
        <w:t>Osoba szkolona ponosi odpowiedzialność za prawdziwość informacji i dokumentów przekazanych Ośrodkowi Szkolenia Kierowców.</w:t>
      </w:r>
    </w:p>
    <w:p w14:paraId="1AF61D20" w14:textId="2FE68D13" w:rsidR="00E145C3" w:rsidRDefault="00E145C3" w:rsidP="0023072B">
      <w:pPr>
        <w:pStyle w:val="Akapitzlist"/>
        <w:numPr>
          <w:ilvl w:val="0"/>
          <w:numId w:val="18"/>
        </w:numPr>
        <w:jc w:val="both"/>
      </w:pPr>
      <w:r>
        <w:t xml:space="preserve">Osoba szkolona wyraża zgodę na przetwarzanie przez </w:t>
      </w:r>
      <w:r w:rsidR="0023072B">
        <w:t xml:space="preserve">Szkołę Jazdy </w:t>
      </w:r>
      <w:proofErr w:type="spellStart"/>
      <w:r w:rsidR="0023072B">
        <w:t>JaZDAM</w:t>
      </w:r>
      <w:proofErr w:type="spellEnd"/>
      <w:r>
        <w:t xml:space="preserve"> swoich danych osobowych w celu realizacji procesu szkolenia</w:t>
      </w:r>
      <w:r w:rsidR="0023072B">
        <w:t xml:space="preserve"> oraz wyraża zgodę na otrzymywanie informacji drogą elektroniczną</w:t>
      </w:r>
      <w:r>
        <w:t>. Ośrodek Szkolenia Kierowców gwarantuje, iż wszelkie przekazane mu informacje i dane są traktowane jako poufne i zgodnie z obowiązującym prawem dotyczącym ochrony danych osobowych</w:t>
      </w:r>
      <w:r w:rsidR="005245CE">
        <w:t>,</w:t>
      </w:r>
      <w:r>
        <w:t xml:space="preserve"> nie zostaną ujawnione osobom trzecim.</w:t>
      </w:r>
    </w:p>
    <w:p w14:paraId="6EC81356" w14:textId="77777777" w:rsidR="00E145C3" w:rsidRDefault="00E145C3" w:rsidP="0023072B">
      <w:pPr>
        <w:pStyle w:val="Akapitzlist"/>
        <w:numPr>
          <w:ilvl w:val="0"/>
          <w:numId w:val="18"/>
        </w:numPr>
        <w:jc w:val="both"/>
      </w:pPr>
      <w:r>
        <w:t>W zakresie nieregulowanym przez niniejszy Regulamin stosuje się przepisy Kodeksu Cywilnego.</w:t>
      </w:r>
    </w:p>
    <w:p w14:paraId="0C9ACBB9" w14:textId="77777777" w:rsidR="00E145C3" w:rsidRDefault="00E145C3" w:rsidP="0023072B">
      <w:pPr>
        <w:pStyle w:val="Akapitzlist"/>
        <w:numPr>
          <w:ilvl w:val="0"/>
          <w:numId w:val="18"/>
        </w:numPr>
        <w:jc w:val="both"/>
      </w:pPr>
      <w:r>
        <w:t>Organem rozstrzygającym wszelkie spory pomiędzy szkołą a osobą szkoloną jest sąd właściwy ze względu na siedzibę ośrodka.</w:t>
      </w:r>
    </w:p>
    <w:p w14:paraId="17B1B424" w14:textId="77777777" w:rsidR="0023072B" w:rsidRDefault="0023072B" w:rsidP="0023072B">
      <w:pPr>
        <w:ind w:left="360"/>
        <w:jc w:val="both"/>
        <w:rPr>
          <w:b/>
          <w:bCs/>
        </w:rPr>
      </w:pPr>
    </w:p>
    <w:p w14:paraId="298626E4" w14:textId="6F5B2BF1" w:rsidR="00E145C3" w:rsidRPr="0023072B" w:rsidRDefault="00E145C3" w:rsidP="0023072B">
      <w:pPr>
        <w:ind w:left="360"/>
        <w:jc w:val="center"/>
        <w:rPr>
          <w:b/>
          <w:bCs/>
        </w:rPr>
      </w:pPr>
      <w:r w:rsidRPr="0023072B">
        <w:rPr>
          <w:b/>
          <w:bCs/>
        </w:rPr>
        <w:t>Oświadczeni</w:t>
      </w:r>
      <w:r w:rsidR="0023072B">
        <w:rPr>
          <w:b/>
          <w:bCs/>
        </w:rPr>
        <w:t>a</w:t>
      </w:r>
      <w:r w:rsidRPr="0023072B">
        <w:rPr>
          <w:b/>
          <w:bCs/>
        </w:rPr>
        <w:t xml:space="preserve"> o wyrażeniu zgody na przetwarzanie danych osobowych w celu przeprowadzenia szkolenia nauki jazdy</w:t>
      </w:r>
    </w:p>
    <w:p w14:paraId="519E99B0" w14:textId="46E3C6E6" w:rsidR="00E145C3" w:rsidRPr="0023072B" w:rsidRDefault="00E145C3" w:rsidP="0023072B">
      <w:pPr>
        <w:jc w:val="both"/>
        <w:rPr>
          <w:i/>
          <w:iCs/>
        </w:rPr>
      </w:pPr>
      <w:r w:rsidRPr="0023072B">
        <w:rPr>
          <w:i/>
          <w:iCs/>
          <w:sz w:val="20"/>
          <w:szCs w:val="20"/>
        </w:rPr>
        <w:t xml:space="preserve">Wyrażam zgodę na przetwarzanie moich danych osobowych w celu przeprowadzenia szkolenia nauki jazdy przez Ośrodek Szkolenia Kierowców </w:t>
      </w:r>
      <w:r w:rsidR="0023072B">
        <w:rPr>
          <w:i/>
          <w:iCs/>
          <w:sz w:val="20"/>
          <w:szCs w:val="20"/>
        </w:rPr>
        <w:t xml:space="preserve">Szkoła Jazdy </w:t>
      </w:r>
      <w:proofErr w:type="spellStart"/>
      <w:r w:rsidR="0023072B">
        <w:rPr>
          <w:i/>
          <w:iCs/>
          <w:sz w:val="20"/>
          <w:szCs w:val="20"/>
        </w:rPr>
        <w:t>JaZDAM</w:t>
      </w:r>
      <w:proofErr w:type="spellEnd"/>
      <w:r w:rsidRPr="0023072B">
        <w:rPr>
          <w:i/>
          <w:iCs/>
          <w:sz w:val="20"/>
          <w:szCs w:val="20"/>
        </w:rPr>
        <w:t xml:space="preserve"> z siedzibą w </w:t>
      </w:r>
      <w:r w:rsidR="0023072B">
        <w:rPr>
          <w:i/>
          <w:iCs/>
          <w:sz w:val="20"/>
          <w:szCs w:val="20"/>
        </w:rPr>
        <w:t>Bydgoszczy</w:t>
      </w:r>
      <w:r w:rsidRPr="0023072B">
        <w:rPr>
          <w:i/>
          <w:iCs/>
          <w:sz w:val="20"/>
          <w:szCs w:val="20"/>
        </w:rPr>
        <w:t xml:space="preserve">, przy ul. </w:t>
      </w:r>
      <w:r w:rsidR="0023072B">
        <w:rPr>
          <w:i/>
          <w:iCs/>
          <w:sz w:val="20"/>
          <w:szCs w:val="20"/>
        </w:rPr>
        <w:t>Jagiellońskiej</w:t>
      </w:r>
      <w:r w:rsidRPr="0023072B">
        <w:rPr>
          <w:i/>
          <w:iCs/>
          <w:sz w:val="20"/>
          <w:szCs w:val="20"/>
        </w:rPr>
        <w:t xml:space="preserve"> zgodnie z art. 23 ust. 1 pkt 1 ustawy z dnia </w:t>
      </w:r>
      <w:r w:rsidR="00F81757">
        <w:rPr>
          <w:i/>
          <w:iCs/>
          <w:sz w:val="20"/>
          <w:szCs w:val="20"/>
        </w:rPr>
        <w:t>10 maja 2018</w:t>
      </w:r>
      <w:r w:rsidRPr="0023072B">
        <w:rPr>
          <w:i/>
          <w:iCs/>
          <w:sz w:val="20"/>
          <w:szCs w:val="20"/>
        </w:rPr>
        <w:t xml:space="preserve"> roku o ochronie danych osobowych (Dz.U. 201</w:t>
      </w:r>
      <w:r w:rsidR="00F81757">
        <w:rPr>
          <w:i/>
          <w:iCs/>
          <w:sz w:val="20"/>
          <w:szCs w:val="20"/>
        </w:rPr>
        <w:t>8</w:t>
      </w:r>
      <w:r w:rsidRPr="0023072B">
        <w:rPr>
          <w:i/>
          <w:iCs/>
          <w:sz w:val="20"/>
          <w:szCs w:val="20"/>
        </w:rPr>
        <w:t>, poz. 1</w:t>
      </w:r>
      <w:r w:rsidR="00F81757">
        <w:rPr>
          <w:i/>
          <w:iCs/>
          <w:sz w:val="20"/>
          <w:szCs w:val="20"/>
        </w:rPr>
        <w:t>000</w:t>
      </w:r>
      <w:r w:rsidRPr="0023072B">
        <w:rPr>
          <w:i/>
          <w:iCs/>
          <w:sz w:val="20"/>
          <w:szCs w:val="20"/>
        </w:rPr>
        <w:t>).</w:t>
      </w:r>
    </w:p>
    <w:p w14:paraId="650C3707" w14:textId="77777777" w:rsidR="0023072B" w:rsidRDefault="0023072B" w:rsidP="0023072B">
      <w:pPr>
        <w:jc w:val="both"/>
        <w:rPr>
          <w:b/>
          <w:bCs/>
        </w:rPr>
      </w:pPr>
    </w:p>
    <w:p w14:paraId="215257D3" w14:textId="175878A9" w:rsidR="00E145C3" w:rsidRPr="0023072B" w:rsidRDefault="00E145C3" w:rsidP="0023072B">
      <w:pPr>
        <w:jc w:val="center"/>
        <w:rPr>
          <w:b/>
          <w:bCs/>
        </w:rPr>
      </w:pPr>
      <w:r w:rsidRPr="0023072B">
        <w:rPr>
          <w:b/>
          <w:bCs/>
        </w:rPr>
        <w:t>Oświadczenie o wyrażeniu zgody na otrzymywanie informacji drogą elektroniczną (telefon, sms, poczta elektroniczna)</w:t>
      </w:r>
    </w:p>
    <w:p w14:paraId="49F3A892" w14:textId="3ABEE1ED" w:rsidR="00E145C3" w:rsidRDefault="00E145C3" w:rsidP="0023072B">
      <w:pPr>
        <w:jc w:val="both"/>
        <w:rPr>
          <w:i/>
          <w:iCs/>
          <w:sz w:val="20"/>
          <w:szCs w:val="20"/>
        </w:rPr>
      </w:pPr>
      <w:r w:rsidRPr="0023072B">
        <w:rPr>
          <w:i/>
          <w:iCs/>
          <w:sz w:val="20"/>
          <w:szCs w:val="20"/>
        </w:rPr>
        <w:t>Wyrażam zgodę na przesyłanie informacji drogą elektroniczną (telefon, sms, poczta elektroniczna):</w:t>
      </w:r>
      <w:r w:rsidR="005245CE">
        <w:rPr>
          <w:i/>
          <w:iCs/>
          <w:sz w:val="20"/>
          <w:szCs w:val="20"/>
        </w:rPr>
        <w:t xml:space="preserve"> </w:t>
      </w:r>
      <w:r w:rsidRPr="0023072B">
        <w:rPr>
          <w:i/>
          <w:iCs/>
          <w:sz w:val="20"/>
          <w:szCs w:val="20"/>
        </w:rPr>
        <w:t xml:space="preserve">przez Ośrodek Szkolenia Kierowców </w:t>
      </w:r>
      <w:r w:rsidR="009E4920">
        <w:rPr>
          <w:i/>
          <w:iCs/>
          <w:sz w:val="20"/>
          <w:szCs w:val="20"/>
        </w:rPr>
        <w:t xml:space="preserve">Szkoła Jazdy </w:t>
      </w:r>
      <w:proofErr w:type="spellStart"/>
      <w:r w:rsidR="009E4920">
        <w:rPr>
          <w:i/>
          <w:iCs/>
          <w:sz w:val="20"/>
          <w:szCs w:val="20"/>
        </w:rPr>
        <w:t>JaZDAM</w:t>
      </w:r>
      <w:proofErr w:type="spellEnd"/>
      <w:r w:rsidRPr="0023072B">
        <w:rPr>
          <w:i/>
          <w:iCs/>
          <w:sz w:val="20"/>
          <w:szCs w:val="20"/>
        </w:rPr>
        <w:t xml:space="preserve"> z siedzibą w </w:t>
      </w:r>
      <w:r w:rsidR="009E4920">
        <w:rPr>
          <w:i/>
          <w:iCs/>
          <w:sz w:val="20"/>
          <w:szCs w:val="20"/>
        </w:rPr>
        <w:t>Bydgoszczy</w:t>
      </w:r>
      <w:r w:rsidRPr="0023072B">
        <w:rPr>
          <w:i/>
          <w:iCs/>
          <w:sz w:val="20"/>
          <w:szCs w:val="20"/>
        </w:rPr>
        <w:t xml:space="preserve">, przy ul. </w:t>
      </w:r>
      <w:r w:rsidR="009E4920">
        <w:rPr>
          <w:i/>
          <w:iCs/>
          <w:sz w:val="20"/>
          <w:szCs w:val="20"/>
        </w:rPr>
        <w:t>Jagiellońskiej 58</w:t>
      </w:r>
      <w:r w:rsidRPr="0023072B">
        <w:rPr>
          <w:i/>
          <w:iCs/>
          <w:sz w:val="20"/>
          <w:szCs w:val="20"/>
        </w:rPr>
        <w:t xml:space="preserve"> zgodnie z ustawą </w:t>
      </w:r>
      <w:r w:rsidR="009E4920">
        <w:rPr>
          <w:i/>
          <w:iCs/>
          <w:sz w:val="20"/>
          <w:szCs w:val="20"/>
        </w:rPr>
        <w:br/>
      </w:r>
      <w:r w:rsidRPr="0023072B">
        <w:rPr>
          <w:i/>
          <w:iCs/>
          <w:sz w:val="20"/>
          <w:szCs w:val="20"/>
        </w:rPr>
        <w:t xml:space="preserve">z dnia </w:t>
      </w:r>
      <w:r w:rsidR="00F81757">
        <w:rPr>
          <w:i/>
          <w:iCs/>
          <w:sz w:val="20"/>
          <w:szCs w:val="20"/>
        </w:rPr>
        <w:t>6 lutego 2020</w:t>
      </w:r>
      <w:r w:rsidRPr="0023072B">
        <w:rPr>
          <w:i/>
          <w:iCs/>
          <w:sz w:val="20"/>
          <w:szCs w:val="20"/>
        </w:rPr>
        <w:t xml:space="preserve"> r. o świadczeniu usług drogą elektroniczną. (Dz.U. z 20</w:t>
      </w:r>
      <w:r w:rsidR="00F81757">
        <w:rPr>
          <w:i/>
          <w:iCs/>
          <w:sz w:val="20"/>
          <w:szCs w:val="20"/>
        </w:rPr>
        <w:t>20</w:t>
      </w:r>
      <w:r w:rsidRPr="0023072B">
        <w:rPr>
          <w:i/>
          <w:iCs/>
          <w:sz w:val="20"/>
          <w:szCs w:val="20"/>
        </w:rPr>
        <w:t xml:space="preserve"> r., poz. </w:t>
      </w:r>
      <w:r w:rsidR="00F81757">
        <w:rPr>
          <w:i/>
          <w:iCs/>
          <w:sz w:val="20"/>
          <w:szCs w:val="20"/>
        </w:rPr>
        <w:t>344</w:t>
      </w:r>
      <w:r w:rsidRPr="0023072B">
        <w:rPr>
          <w:i/>
          <w:iCs/>
          <w:sz w:val="20"/>
          <w:szCs w:val="20"/>
        </w:rPr>
        <w:t>).</w:t>
      </w:r>
    </w:p>
    <w:p w14:paraId="78EE91A3" w14:textId="77777777" w:rsidR="00DC7B87" w:rsidRPr="00DC7B87" w:rsidRDefault="00DC7B87" w:rsidP="00DC7B87">
      <w:pPr>
        <w:spacing w:after="0"/>
        <w:jc w:val="right"/>
        <w:rPr>
          <w:sz w:val="20"/>
          <w:szCs w:val="20"/>
        </w:rPr>
      </w:pPr>
    </w:p>
    <w:p w14:paraId="35CC3924" w14:textId="77777777" w:rsidR="00DC7B87" w:rsidRPr="00DC7B87" w:rsidRDefault="00DC7B87" w:rsidP="00DC7B87">
      <w:pPr>
        <w:spacing w:after="0"/>
        <w:jc w:val="right"/>
        <w:rPr>
          <w:sz w:val="20"/>
          <w:szCs w:val="20"/>
        </w:rPr>
      </w:pPr>
      <w:r w:rsidRPr="00DC7B87">
        <w:rPr>
          <w:sz w:val="20"/>
          <w:szCs w:val="20"/>
        </w:rPr>
        <w:t>Dokument sporządzono w dniu: 01.01.2024 r.</w:t>
      </w:r>
    </w:p>
    <w:p w14:paraId="4826994B" w14:textId="76B8DD96" w:rsidR="00DC7B87" w:rsidRPr="00DC7B87" w:rsidRDefault="00DC7B87" w:rsidP="00DC7B87">
      <w:pPr>
        <w:spacing w:after="0"/>
        <w:jc w:val="right"/>
        <w:rPr>
          <w:sz w:val="20"/>
          <w:szCs w:val="20"/>
        </w:rPr>
      </w:pPr>
      <w:r w:rsidRPr="00DC7B87">
        <w:rPr>
          <w:sz w:val="20"/>
          <w:szCs w:val="20"/>
        </w:rPr>
        <w:t>Zatwierdził: Nikodem Dolata</w:t>
      </w:r>
    </w:p>
    <w:sectPr w:rsidR="00DC7B87" w:rsidRPr="00DC7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E121A" w14:textId="77777777" w:rsidR="0060543B" w:rsidRDefault="0060543B" w:rsidP="0023072B">
      <w:pPr>
        <w:spacing w:after="0" w:line="240" w:lineRule="auto"/>
      </w:pPr>
      <w:r>
        <w:separator/>
      </w:r>
    </w:p>
  </w:endnote>
  <w:endnote w:type="continuationSeparator" w:id="0">
    <w:p w14:paraId="4BCD410A" w14:textId="77777777" w:rsidR="0060543B" w:rsidRDefault="0060543B" w:rsidP="00230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A19D5" w14:textId="77777777" w:rsidR="0060543B" w:rsidRDefault="0060543B" w:rsidP="0023072B">
      <w:pPr>
        <w:spacing w:after="0" w:line="240" w:lineRule="auto"/>
      </w:pPr>
      <w:r>
        <w:separator/>
      </w:r>
    </w:p>
  </w:footnote>
  <w:footnote w:type="continuationSeparator" w:id="0">
    <w:p w14:paraId="06841A41" w14:textId="77777777" w:rsidR="0060543B" w:rsidRDefault="0060543B" w:rsidP="00230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1B1C"/>
    <w:multiLevelType w:val="hybridMultilevel"/>
    <w:tmpl w:val="DBA038A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17631"/>
    <w:multiLevelType w:val="hybridMultilevel"/>
    <w:tmpl w:val="1FF69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70025"/>
    <w:multiLevelType w:val="hybridMultilevel"/>
    <w:tmpl w:val="4DE81C50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270A58FC"/>
    <w:multiLevelType w:val="hybridMultilevel"/>
    <w:tmpl w:val="1560739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D234B3C"/>
    <w:multiLevelType w:val="hybridMultilevel"/>
    <w:tmpl w:val="05641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97C99"/>
    <w:multiLevelType w:val="hybridMultilevel"/>
    <w:tmpl w:val="23C81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B3A1A"/>
    <w:multiLevelType w:val="hybridMultilevel"/>
    <w:tmpl w:val="DBA038A0"/>
    <w:lvl w:ilvl="0" w:tplc="720C9DB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A76A5"/>
    <w:multiLevelType w:val="hybridMultilevel"/>
    <w:tmpl w:val="EB4C86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44920"/>
    <w:multiLevelType w:val="hybridMultilevel"/>
    <w:tmpl w:val="1B8AF8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632AB"/>
    <w:multiLevelType w:val="hybridMultilevel"/>
    <w:tmpl w:val="31ACE1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1553F3B"/>
    <w:multiLevelType w:val="hybridMultilevel"/>
    <w:tmpl w:val="F81CE5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3E37A5"/>
    <w:multiLevelType w:val="hybridMultilevel"/>
    <w:tmpl w:val="D5ACE1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FA0139"/>
    <w:multiLevelType w:val="hybridMultilevel"/>
    <w:tmpl w:val="129A0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937AB"/>
    <w:multiLevelType w:val="hybridMultilevel"/>
    <w:tmpl w:val="91F02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843B46"/>
    <w:multiLevelType w:val="hybridMultilevel"/>
    <w:tmpl w:val="4E86FFA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E66579"/>
    <w:multiLevelType w:val="hybridMultilevel"/>
    <w:tmpl w:val="3650E2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747E15"/>
    <w:multiLevelType w:val="hybridMultilevel"/>
    <w:tmpl w:val="D81E9E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AC5958"/>
    <w:multiLevelType w:val="hybridMultilevel"/>
    <w:tmpl w:val="7ED07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8242090">
    <w:abstractNumId w:val="17"/>
  </w:num>
  <w:num w:numId="2" w16cid:durableId="1057438498">
    <w:abstractNumId w:val="9"/>
  </w:num>
  <w:num w:numId="3" w16cid:durableId="136193896">
    <w:abstractNumId w:val="8"/>
  </w:num>
  <w:num w:numId="4" w16cid:durableId="142353437">
    <w:abstractNumId w:val="7"/>
  </w:num>
  <w:num w:numId="5" w16cid:durableId="1777944115">
    <w:abstractNumId w:val="5"/>
  </w:num>
  <w:num w:numId="6" w16cid:durableId="430782685">
    <w:abstractNumId w:val="14"/>
  </w:num>
  <w:num w:numId="7" w16cid:durableId="124007060">
    <w:abstractNumId w:val="1"/>
  </w:num>
  <w:num w:numId="8" w16cid:durableId="1880624736">
    <w:abstractNumId w:val="11"/>
  </w:num>
  <w:num w:numId="9" w16cid:durableId="217134456">
    <w:abstractNumId w:val="15"/>
  </w:num>
  <w:num w:numId="10" w16cid:durableId="971251740">
    <w:abstractNumId w:val="6"/>
  </w:num>
  <w:num w:numId="11" w16cid:durableId="402528617">
    <w:abstractNumId w:val="0"/>
  </w:num>
  <w:num w:numId="12" w16cid:durableId="220406368">
    <w:abstractNumId w:val="3"/>
  </w:num>
  <w:num w:numId="13" w16cid:durableId="596138653">
    <w:abstractNumId w:val="4"/>
  </w:num>
  <w:num w:numId="14" w16cid:durableId="1973904320">
    <w:abstractNumId w:val="16"/>
  </w:num>
  <w:num w:numId="15" w16cid:durableId="628317108">
    <w:abstractNumId w:val="2"/>
  </w:num>
  <w:num w:numId="16" w16cid:durableId="1254970725">
    <w:abstractNumId w:val="13"/>
  </w:num>
  <w:num w:numId="17" w16cid:durableId="1816021057">
    <w:abstractNumId w:val="10"/>
  </w:num>
  <w:num w:numId="18" w16cid:durableId="55374157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2A2"/>
    <w:rsid w:val="00004C25"/>
    <w:rsid w:val="00034976"/>
    <w:rsid w:val="00041F72"/>
    <w:rsid w:val="00091BF8"/>
    <w:rsid w:val="000A6E19"/>
    <w:rsid w:val="000C3635"/>
    <w:rsid w:val="001279E5"/>
    <w:rsid w:val="0023072B"/>
    <w:rsid w:val="00362DF1"/>
    <w:rsid w:val="00421356"/>
    <w:rsid w:val="00477962"/>
    <w:rsid w:val="004B1933"/>
    <w:rsid w:val="005245CE"/>
    <w:rsid w:val="0057743E"/>
    <w:rsid w:val="00584971"/>
    <w:rsid w:val="005A320A"/>
    <w:rsid w:val="0060543B"/>
    <w:rsid w:val="00771238"/>
    <w:rsid w:val="007C5D03"/>
    <w:rsid w:val="00813ACF"/>
    <w:rsid w:val="00927D61"/>
    <w:rsid w:val="009A623A"/>
    <w:rsid w:val="009E4920"/>
    <w:rsid w:val="00BB7CE3"/>
    <w:rsid w:val="00C11F2A"/>
    <w:rsid w:val="00C822A2"/>
    <w:rsid w:val="00CE4592"/>
    <w:rsid w:val="00DC7B87"/>
    <w:rsid w:val="00DF355C"/>
    <w:rsid w:val="00E145C3"/>
    <w:rsid w:val="00E42358"/>
    <w:rsid w:val="00E91AE9"/>
    <w:rsid w:val="00F8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96C32"/>
  <w15:chartTrackingRefBased/>
  <w15:docId w15:val="{49AAA799-75E0-4450-A133-C34C39FF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22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0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72B"/>
  </w:style>
  <w:style w:type="paragraph" w:styleId="Stopka">
    <w:name w:val="footer"/>
    <w:basedOn w:val="Normalny"/>
    <w:link w:val="StopkaZnak"/>
    <w:uiPriority w:val="99"/>
    <w:unhideWhenUsed/>
    <w:rsid w:val="00230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2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798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Stachowicz</dc:creator>
  <cp:keywords/>
  <dc:description/>
  <cp:lastModifiedBy>Marta Stachowicz</cp:lastModifiedBy>
  <cp:revision>4</cp:revision>
  <dcterms:created xsi:type="dcterms:W3CDTF">2024-02-07T11:43:00Z</dcterms:created>
  <dcterms:modified xsi:type="dcterms:W3CDTF">2024-02-07T12:24:00Z</dcterms:modified>
</cp:coreProperties>
</file>